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DF" w:rsidRPr="001E20DF" w:rsidRDefault="001E20DF" w:rsidP="001E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DF"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 образовательной  деятельности детей в старшей группе</w:t>
      </w:r>
      <w:r w:rsidRPr="001E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0DF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1E20DF" w:rsidRPr="001E20DF" w:rsidRDefault="001E20DF" w:rsidP="001E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0DF">
        <w:rPr>
          <w:rFonts w:ascii="Times New Roman" w:hAnsi="Times New Roman" w:cs="Times New Roman"/>
          <w:b/>
          <w:sz w:val="28"/>
          <w:szCs w:val="28"/>
          <w:u w:val="single"/>
        </w:rPr>
        <w:t>«В гостях у Зимы»</w:t>
      </w:r>
    </w:p>
    <w:p w:rsidR="001E20DF" w:rsidRPr="001E20DF" w:rsidRDefault="001E20DF" w:rsidP="001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0DF">
        <w:rPr>
          <w:rFonts w:ascii="Times New Roman" w:hAnsi="Times New Roman" w:cs="Times New Roman"/>
          <w:b/>
          <w:sz w:val="28"/>
          <w:szCs w:val="28"/>
        </w:rPr>
        <w:t>Автор конспекта ННОД:</w:t>
      </w:r>
      <w:r w:rsidRPr="001E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0DF">
        <w:rPr>
          <w:rFonts w:ascii="Times New Roman" w:hAnsi="Times New Roman" w:cs="Times New Roman"/>
          <w:sz w:val="28"/>
          <w:szCs w:val="28"/>
        </w:rPr>
        <w:t>Бедункович</w:t>
      </w:r>
      <w:proofErr w:type="spellEnd"/>
      <w:r w:rsidRPr="001E20DF">
        <w:rPr>
          <w:rFonts w:ascii="Times New Roman" w:hAnsi="Times New Roman" w:cs="Times New Roman"/>
          <w:sz w:val="28"/>
          <w:szCs w:val="28"/>
        </w:rPr>
        <w:t xml:space="preserve"> Ирина Николаевна, воспитатель, высшая категория,  МКДОУ детский сад «Тополёк» Убинского района Новосибирской области</w:t>
      </w:r>
    </w:p>
    <w:p w:rsidR="001E20DF" w:rsidRPr="001E20DF" w:rsidRDefault="001E20DF" w:rsidP="001E2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DF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область:</w:t>
      </w:r>
      <w:r w:rsidRPr="001E2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развитие; </w:t>
      </w:r>
    </w:p>
    <w:p w:rsidR="001E20DF" w:rsidRPr="001E20DF" w:rsidRDefault="001E20DF" w:rsidP="001E2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Интеграция с другими образовательными областями: </w:t>
      </w:r>
      <w:r w:rsidRPr="001E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 художественно-эстетическое развитие.</w:t>
      </w:r>
    </w:p>
    <w:p w:rsidR="001E20DF" w:rsidRPr="001E20DF" w:rsidRDefault="001E20DF" w:rsidP="001E2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0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Предметно-пространственная развивающая среда: </w:t>
      </w:r>
      <w:r w:rsidRPr="001E20DF">
        <w:rPr>
          <w:rFonts w:ascii="Times New Roman" w:hAnsi="Times New Roman" w:cs="Times New Roman"/>
          <w:sz w:val="28"/>
          <w:szCs w:val="28"/>
        </w:rPr>
        <w:t>зал оформлен в зимний лес (елки березы),</w:t>
      </w:r>
      <w:r w:rsidRPr="001E20DF">
        <w:rPr>
          <w:rFonts w:ascii="Times New Roman" w:hAnsi="Times New Roman" w:cs="Times New Roman"/>
          <w:sz w:val="28"/>
          <w:szCs w:val="28"/>
          <w:lang w:eastAsia="ru-RU"/>
        </w:rPr>
        <w:t xml:space="preserve"> серия сюжетных картинок к рассказу «Зима», мольберт, ворота, следы лесных зверей, соленое тесто, цветной картон, семена, пуговицы, снежинки, поднос с проросшей травкой, снег, звукозапись.</w:t>
      </w:r>
      <w:proofErr w:type="gramEnd"/>
    </w:p>
    <w:p w:rsidR="001E20DF" w:rsidRPr="001E20DF" w:rsidRDefault="001E20DF" w:rsidP="001E2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0DF">
        <w:rPr>
          <w:rFonts w:ascii="Times New Roman" w:hAnsi="Times New Roman" w:cs="Times New Roman"/>
          <w:b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8"/>
        <w:gridCol w:w="2411"/>
        <w:gridCol w:w="2407"/>
        <w:gridCol w:w="1704"/>
        <w:gridCol w:w="3120"/>
      </w:tblGrid>
      <w:tr w:rsidR="001E20DF" w:rsidRPr="001E20DF" w:rsidTr="00B713E9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задачи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(п. 2.6 ФГОС ДО)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(2.6; 2.7 ФГОС ДО)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реализации Программы (2.11.2 ФГОС </w:t>
            </w:r>
            <w:proofErr w:type="gramStart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реализации ООП (2.11.2 ФГОС </w:t>
            </w:r>
            <w:proofErr w:type="gramStart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(4.6 ФГОС ДО)</w:t>
            </w:r>
          </w:p>
        </w:tc>
      </w:tr>
      <w:tr w:rsidR="001E20DF" w:rsidRPr="001E20DF" w:rsidTr="00B713E9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1. Создать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настрой.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эмоциональную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отзывчивость.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мотивацию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/>
                <w:sz w:val="28"/>
                <w:szCs w:val="28"/>
              </w:rPr>
              <w:t xml:space="preserve">Развитие общения, взаимодействие </w:t>
            </w:r>
            <w:r w:rsidRPr="001E2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ребёнка </w:t>
            </w:r>
            <w:proofErr w:type="gramStart"/>
            <w:r w:rsidRPr="001E20D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E20DF">
              <w:rPr>
                <w:rFonts w:ascii="Times New Roman" w:hAnsi="Times New Roman"/>
                <w:sz w:val="28"/>
                <w:szCs w:val="28"/>
              </w:rPr>
              <w:t xml:space="preserve"> взрослым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Звучит отрывок из песни к фильму «Чародеи».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Ребята, кто-то  нам прислал музыкальную открытку.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 экране телевизора появляется картина «Тройка белых коней» </w:t>
            </w:r>
            <w:proofErr w:type="gramEnd"/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От кого это письмо, как вы думаете?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Что здесь изображено?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Тройка, Тройка  прилетела,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Скакуны в той тройке белы,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 в санях сидит царица,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Белокожа, круглолица.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махнула рукавом,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покрыла серебром.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Что это за царица?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Почему ты так думаешь? Правильно, молодцы!  Это зима.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почему она прилетела к нам на тройке белых коней?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Помогите мне их вспомнить?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(Первый месяц, второй месяц, третий месяц)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Ребята, а вы любите Зиму? Хотите с ней встретиться?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вы думаете, где мы можем  встретиться с Зимой?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Художественно-эстетическе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Музыкальная,</w:t>
            </w: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Социально-коммуникатинвое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Художественно-эстетическе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 художественной литературы, </w:t>
            </w:r>
            <w:proofErr w:type="gramStart"/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  <w:proofErr w:type="gramEnd"/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Коммуникативная,</w:t>
            </w: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Сюрпризный момент, слушание музыки,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 специальное моделирование ситуации общения,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художественного слова, музыки,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стихотворения,  беседа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обсуждение, 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приметах зимы,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 ситуации общения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t>Фонограмма.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Слово педагога,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(картинки с изображением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«Тройка белых коней»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t>речь детей.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могут участвовать в беседе;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 к информации;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0DF">
              <w:rPr>
                <w:rFonts w:ascii="Times New Roman" w:hAnsi="Times New Roman"/>
                <w:sz w:val="28"/>
                <w:szCs w:val="28"/>
              </w:rPr>
              <w:t xml:space="preserve">Сформирована мотивация детей на предстоящую деятельность, обеспечено общение и  взаимодействие ребёнка </w:t>
            </w:r>
            <w:proofErr w:type="gramStart"/>
            <w:r w:rsidRPr="001E20D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E20DF"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Владеют устной речью, могут выражать свои 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мысли.</w:t>
            </w:r>
          </w:p>
        </w:tc>
      </w:tr>
    </w:tbl>
    <w:p w:rsidR="001E20DF" w:rsidRPr="001E20DF" w:rsidRDefault="001E20DF" w:rsidP="001E20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20DF" w:rsidRP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0DF" w:rsidRP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0DF" w:rsidRP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0DF" w:rsidRP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0DF">
        <w:rPr>
          <w:rFonts w:ascii="Times New Roman" w:hAnsi="Times New Roman" w:cs="Times New Roman"/>
          <w:b/>
          <w:sz w:val="28"/>
          <w:szCs w:val="28"/>
        </w:rPr>
        <w:t xml:space="preserve">Основная часть (содержательный, </w:t>
      </w:r>
      <w:proofErr w:type="spellStart"/>
      <w:r w:rsidRPr="001E20D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E20DF"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tbl>
      <w:tblPr>
        <w:tblW w:w="15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28"/>
        <w:gridCol w:w="2411"/>
        <w:gridCol w:w="2269"/>
        <w:gridCol w:w="1842"/>
        <w:gridCol w:w="3120"/>
      </w:tblGrid>
      <w:tr w:rsidR="001E20DF" w:rsidRPr="001E20DF" w:rsidTr="001E2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(п. 2.6 ФГОС ДО)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(2.6; 2.7 ФГОС ДО)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(2.11.2 ФГОС ДО)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реализации ООП (2.11.2 ФГОС </w:t>
            </w:r>
            <w:proofErr w:type="gramStart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(4.6 ФГОС ДО)</w:t>
            </w:r>
          </w:p>
        </w:tc>
      </w:tr>
      <w:tr w:rsidR="001E20DF" w:rsidRPr="001E20DF" w:rsidTr="001E20DF">
        <w:trPr>
          <w:trHeight w:val="86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E20DF">
              <w:rPr>
                <w:rFonts w:ascii="Times New Roman" w:hAnsi="Times New Roman"/>
                <w:sz w:val="28"/>
                <w:szCs w:val="28"/>
              </w:rPr>
              <w:t xml:space="preserve">азвитие общения, взаимодействие ребёнка </w:t>
            </w:r>
            <w:proofErr w:type="gramStart"/>
            <w:r w:rsidRPr="001E20D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E20DF">
              <w:rPr>
                <w:rFonts w:ascii="Times New Roman" w:hAnsi="Times New Roman"/>
                <w:sz w:val="28"/>
                <w:szCs w:val="28"/>
              </w:rPr>
              <w:t xml:space="preserve"> взрослым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познавательных действий,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воображения, творческой активности,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об объектах окружающего мира, о свойствах и отношениях объектов окружающего мира, закрепление представлений детей о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состоянии погоды зимой;  в холодное время года; знаний правил безопасного поведения зимой, развитие умения отличать следы животных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владение речью как средством общения, развитие связной, грамматически правильной диалогической и монологической речи,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речевого творчества,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звуковой культуры речи,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фонематического слуха,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поддерживать беседу, подбирать слова-прилагательные, закрепление умения  составлять   рассказ по картинкам, 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реализация самостоятельной творческой деятельности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Ну, тогда нам нужно соответственно одеться. А одеваться мы будем сегодня необычным способом.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слов.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 ноги и на руки мы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оденем вещи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название которых начинаются со звука «В».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Теплую одежду, название которой начинается со звука «Ш».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Дети, мы все вещи  одели? 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Теперь можно отправляться в гости к Зиме.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- Собрались все дети в круг.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Я твой друг и ты мой друг.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Крепко за руки возьмемся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улыбнемся!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1, 2, 3, 4, 5, 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В зимний лес идём гулять. 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(Подходят к арке)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посмотрите, что это?    Может это вход   в царство Зимы? Посмотрите, здесь что-то написано?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ворота сможет пройти тот,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приметы Зимы назовет.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называют приметы, а воспитатель вручает им снежинки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Все приметы назвали, проходите. </w:t>
            </w:r>
            <w:r w:rsidRPr="001E20D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(Звучит музыка)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Вот мы и в царстве зимы. Как здесь красиво! Расскажите, что вы видите вокруг? Серёжа, Таня</w:t>
            </w: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….(на фоне спокойной музыки)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(Находят следы зверей)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что это?  Каких зверей?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 характер музыки меняется, и  входит «Зима»)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Здравствуйте,  дети! Добро пожаловать в мое царство. Я - Зимушка-Зима, хожу по полям, по лесам. Где пройду, там мороз трещит, снег падает. Все дороги я замела, деревья запорошила.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Зимушка зима, а зачем ты столько снега наметаешь?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Зима: Ребята, вы как думаете? Для чего столько снега зимой?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почему деревьям  под снегом будет тепло?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интересная мысль. А что другие думают об этом?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Правильно, зимой снег является одеялом для растений.  Кто хочет в этом убедиться, подойдите к столу  </w:t>
            </w: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(дети подходят к столу)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Посмотрите,  что у меня на столе? 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какой?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А давайте теперь посмотрим что там под снегом? </w:t>
            </w: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(Раздвигают снег и видят травку)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Так что же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получается,  значит,  снег согревает, защищает растения от мороза, 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как одеяло, укрывает траву, не дает замерзнуть корешкам и корням кустов и деревьев.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Дети, хотите подарить  Зиме снежинки и назвать</w:t>
            </w: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пословицы о ней.  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Спасибо за то, что вы так много знаете обо мне. А этими снежинками я укрою деревья, чтобы им было тепло, и они не замерзли в трескучие морозы.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Да, замечательное время года зима. Но зимой мы можем встретиться и с опасностью для здоровья.  Какие это опасности могут встретиться зимой, и как себя уберечь.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Какие вы любознательные, мне очень с вами интересно.  Я приготовила для вас картинки. Хотите посмотреть? Скажите, что в них общего?  </w:t>
            </w: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(Ответы детей)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кто хочет составить рассказ? Чтобы вам было легче составлять рассказы, я  приготовила </w:t>
            </w:r>
            <w:proofErr w:type="spell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(«Зима» хвалит детей).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 Я приглашаю вас на лыжную прогулку.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Физкульминутка</w:t>
            </w:r>
            <w:proofErr w:type="spellEnd"/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дорожке, по дорожке,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Скачем мы на правой ножке,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 этой же дорожке,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Скачем мы на левой ножке.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(подскоки).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на лыжах все пошли,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(скользящие шаги, поворот и поклон).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 Зиме опять пришли.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Дети,  чем вы любите заниматься зимой? Хотите слепить снежки сейчас? Из чего можно слепить снежки в группе, снег-то растает?  Хотите слепить из теста?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«Зима» раздает кусочки соленого теста: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 «Снежки»: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снежок в руке катаю,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ладошки разминаю,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холодно рукам,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Заморозил я их сам.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Подуем на ладошки, согреем их.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Какие красивые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снежки.  Что из них можно сделать?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Хотите из этих снежков   сделать  снеговиков?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Разделитесь парами, и пусть каждая пара вылепит  одного снеговика.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Работайте дружно, помогайте друг другу, вы же друзья.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вам потребуется для украшения снеговика? Используйте материал.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Зима, посмотри, какие получились замечательные снеговики.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(Зима хвалит детей).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Посмотрите ребята, сколько у нас семян осталось – целый пакетик. Где они могут нам  пригодиться.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 вы и о  птицах заботитесь? А как вы им помогаете?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Молодцы. Сегодня, когда пойдете гулять,  посмотрите,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птицы прилетят к вашей кормушке, а потом расскажите мне о них.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   Ребята,  пора нам  возвращаться в детский сад. Давайте попрощаемся с зимой.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Зима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свидания ребята, приходите ко мне ещё. А на прощанье я подарю вам картинки для 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вашего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(дети прощаются и  уходят через ворота обратно)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-Собрались все дети в круг.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Я твой друг и ты мой друг.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Крепко за руки возьмемся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улыбнемся!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1, 2, 3, 4, 5, 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br/>
              <w:t>В детский сад идем опять.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Социально-коммуникатинвое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Коммуникативная,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Игровая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Коммуникативная,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Игровая, </w:t>
            </w: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Позновательно-исследовательская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Художественно-эстетическе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 художественной литературы,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двигательная,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упражнения,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словесная игра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речевая деятельность,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сопровождение детской деятельности.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исследование,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картины и сюжетных картинок,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художественно-речевая деятельность, 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упражнения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продуктивная деятельность,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 педагога, речь детей, ИКТ, Серия сюжетных картинок к рассказу «Зима»;  мольберт; ворота; следы лесных зверей; соленое тесто;   цветной картон; семена; пуговицы; снежинки; поднос с проросшей травкой; снег.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Дети проявляют инициативу и самостоятельность в общении, познавательно-исследовательской деятельности, творческой продуктивной деятельности;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Достаточно хорошо владеют устной речью, могут выражать свои мысли;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Развита мелкая моторика.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Проявляет любознательность, интересуется причинно-следственными связями;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приметы зимы, знают правила </w:t>
            </w:r>
            <w:r w:rsidRPr="001E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 зимой, подбирают слова-прилагательные,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различают следы животных,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делают выводы при экспериментировании. Умеют выделять в слове первый звук.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0DF" w:rsidRPr="00BA3BBB" w:rsidRDefault="001E20DF" w:rsidP="001E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0DF" w:rsidRPr="001E20DF" w:rsidRDefault="001E20DF" w:rsidP="001E2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0DF">
        <w:rPr>
          <w:rFonts w:ascii="Times New Roman" w:hAnsi="Times New Roman" w:cs="Times New Roman"/>
          <w:b/>
          <w:sz w:val="28"/>
          <w:szCs w:val="28"/>
        </w:rPr>
        <w:t xml:space="preserve">Заключительная  часть (рефлексивный этап) (3.2.1; 3.2.5 ФГОС </w:t>
      </w:r>
      <w:proofErr w:type="gramStart"/>
      <w:r w:rsidRPr="001E20D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E20D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8"/>
        <w:gridCol w:w="2411"/>
        <w:gridCol w:w="2269"/>
        <w:gridCol w:w="1842"/>
        <w:gridCol w:w="3120"/>
      </w:tblGrid>
      <w:tr w:rsidR="001E20DF" w:rsidRPr="001E20DF" w:rsidTr="00B713E9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</w:t>
            </w:r>
            <w:proofErr w:type="gramStart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п. 2.6 ФГОС ДО)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(2.6; 2.7 ФГОС 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(2.11.2 ФГОС ДО)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реализации ООП (2.11.2 ФГОС </w:t>
            </w:r>
            <w:proofErr w:type="gramStart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(4.6 ФГОС ДО)</w:t>
            </w:r>
          </w:p>
        </w:tc>
      </w:tr>
      <w:tr w:rsidR="001E20DF" w:rsidRPr="001E20DF" w:rsidTr="00B713E9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0DF">
              <w:rPr>
                <w:rFonts w:ascii="Times New Roman" w:hAnsi="Times New Roman"/>
                <w:sz w:val="28"/>
                <w:szCs w:val="28"/>
              </w:rPr>
              <w:t xml:space="preserve">Развитие общения, взаимодействие ребёнка </w:t>
            </w:r>
            <w:proofErr w:type="gramStart"/>
            <w:r w:rsidRPr="001E20D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1E20DF">
              <w:rPr>
                <w:rFonts w:ascii="Times New Roman" w:hAnsi="Times New Roman"/>
                <w:sz w:val="28"/>
                <w:szCs w:val="28"/>
              </w:rPr>
              <w:t xml:space="preserve"> взрослым; </w:t>
            </w:r>
            <w:proofErr w:type="spellStart"/>
            <w:r w:rsidRPr="001E20DF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1E20DF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Владение речью как средством общения, развитие связной, грамматически правильной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Вот мы и вернулись?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Расскажите, где мы были? 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Кого мы с вами встретили?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Кто узнал что-то новое для себя? - Узнали ли вы что-нибудь, что вас удивило?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Кому вы сегодня расскажите о нашем путешествии?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Рефлексия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У меня на столе лежат снежинки, грустные и веселые, если вам </w:t>
            </w:r>
            <w:r w:rsidRPr="001E20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понравилось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наше путешествие, то возьмите веселую снежинку,  если нет,  то грустную.</w:t>
            </w:r>
          </w:p>
          <w:p w:rsidR="001E20DF" w:rsidRPr="001E20DF" w:rsidRDefault="001E20DF" w:rsidP="001E20DF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u w:val="single"/>
              </w:rPr>
            </w:pPr>
            <w:r w:rsidRPr="001E20DF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u w:val="single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F" w:rsidRPr="001E20DF" w:rsidRDefault="001E20DF" w:rsidP="00B713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Социально-коммуникатинвое</w:t>
            </w:r>
            <w:proofErr w:type="spellEnd"/>
            <w:r w:rsidRPr="001E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20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общение на заданную тему, беседа.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 xml:space="preserve">Слово педагога, 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речь детей,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</w:rPr>
              <w:t>бумажные снежинки, стол.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Проявляет инициативу в общении,</w:t>
            </w:r>
            <w:r w:rsidRPr="001E20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взаимодействии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 и со сверстниками;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Адекватно оценивает </w:t>
            </w:r>
            <w:proofErr w:type="gramStart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собственную</w:t>
            </w:r>
            <w:proofErr w:type="gramEnd"/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деятельности. </w:t>
            </w:r>
            <w:r w:rsidRPr="001E20D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делает выводы.</w:t>
            </w:r>
          </w:p>
          <w:p w:rsidR="001E20DF" w:rsidRPr="001E20DF" w:rsidRDefault="001E20DF" w:rsidP="00B71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0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Достаточно хорошо владеет устной речью, может выражать свои мысли.</w:t>
            </w:r>
          </w:p>
          <w:p w:rsidR="001E20DF" w:rsidRPr="001E20DF" w:rsidRDefault="001E20DF" w:rsidP="00B713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0DF" w:rsidRDefault="001E20DF">
      <w:pPr>
        <w:rPr>
          <w:sz w:val="28"/>
          <w:szCs w:val="28"/>
        </w:rPr>
      </w:pPr>
    </w:p>
    <w:p w:rsidR="00C47255" w:rsidRDefault="00C472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9245" cy="3296285"/>
            <wp:effectExtent l="19050" t="0" r="0" b="0"/>
            <wp:wrapSquare wrapText="bothSides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255" w:rsidRDefault="00C47255">
      <w:pPr>
        <w:rPr>
          <w:sz w:val="28"/>
          <w:szCs w:val="28"/>
        </w:rPr>
      </w:pPr>
    </w:p>
    <w:p w:rsidR="00C47255" w:rsidRDefault="00C47255">
      <w:pPr>
        <w:rPr>
          <w:sz w:val="28"/>
          <w:szCs w:val="28"/>
        </w:rPr>
      </w:pPr>
    </w:p>
    <w:p w:rsidR="00C47255" w:rsidRPr="001E20DF" w:rsidRDefault="00C4725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4917440</wp:posOffset>
            </wp:positionH>
            <wp:positionV relativeFrom="margin">
              <wp:posOffset>3165475</wp:posOffset>
            </wp:positionV>
            <wp:extent cx="4251960" cy="3223895"/>
            <wp:effectExtent l="19050" t="0" r="0" b="0"/>
            <wp:wrapSquare wrapText="bothSides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255" w:rsidRPr="001E20DF" w:rsidSect="001E2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0DF"/>
    <w:rsid w:val="001E20DF"/>
    <w:rsid w:val="00597B4D"/>
    <w:rsid w:val="00C47255"/>
    <w:rsid w:val="00E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1606</Words>
  <Characters>9157</Characters>
  <Application>Microsoft Office Word</Application>
  <DocSecurity>0</DocSecurity>
  <Lines>76</Lines>
  <Paragraphs>21</Paragraphs>
  <ScaleCrop>false</ScaleCrop>
  <Company>Home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2016-12-18T10:15:00Z</dcterms:created>
  <dcterms:modified xsi:type="dcterms:W3CDTF">2018-10-30T13:31:00Z</dcterms:modified>
</cp:coreProperties>
</file>