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CD" w:rsidRPr="00580ACD" w:rsidRDefault="00580ACD" w:rsidP="00580AC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6C7F93"/>
          <w:kern w:val="36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b/>
          <w:bCs/>
          <w:color w:val="6C7F93"/>
          <w:kern w:val="36"/>
          <w:sz w:val="28"/>
          <w:szCs w:val="28"/>
          <w:lang w:eastAsia="ru-RU"/>
        </w:rPr>
        <w:t>Сценарий новогоднего утренника для первой младшей группы</w:t>
      </w:r>
      <w:proofErr w:type="gramStart"/>
      <w:r w:rsidRPr="00580ACD">
        <w:rPr>
          <w:rFonts w:ascii="Times New Roman" w:eastAsia="Times New Roman" w:hAnsi="Times New Roman" w:cs="Times New Roman"/>
          <w:b/>
          <w:bCs/>
          <w:color w:val="6C7F93"/>
          <w:kern w:val="36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b/>
          <w:bCs/>
          <w:color w:val="6C7F93"/>
          <w:kern w:val="36"/>
          <w:sz w:val="28"/>
          <w:szCs w:val="28"/>
          <w:lang w:eastAsia="ru-RU"/>
        </w:rPr>
        <w:t>,Кто рукавичку потерял?"</w:t>
      </w:r>
    </w:p>
    <w:p w:rsidR="00580ACD" w:rsidRPr="00580ACD" w:rsidRDefault="00580ACD" w:rsidP="00580ACD">
      <w:pPr>
        <w:shd w:val="clear" w:color="auto" w:fill="FFFFFF"/>
        <w:spacing w:after="0" w:line="192" w:lineRule="atLeast"/>
        <w:textAlignment w:val="center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 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Действующие лица: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Дед, Мороз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spellStart"/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Снегурочка,Зайчик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,Медведь.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Атрибуты: рукавички 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:б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елые ,коричневые ,голубые,  серебристый султанчик ,стул для мишки, корзина со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снежками,мешок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подарков.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Празднично украшен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зал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.П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ёлочкой лежат  маленькие рукавички.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 Под музыку в зал входят воспитатели и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,в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встают около ёлочки.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    Нам праздник чудесный зима принесла,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    Зелёная ёлка к ребятам пришла.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   Её нарядили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игрушки повесили,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    Станет у ёлочки всем очень весело!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Давайте, ребята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рассмотрим игрушки-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 Висят они всюду до самой макушки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!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 воспитателями рассматривают на ветках ёлки игрушки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       Ёлочку зелёную в гости мы позвали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До чего нарядная ёлка в нашем зале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!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</w:t>
      </w: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Ёлка наша и пушиста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</w:p>
    <w:p w:rsidR="005829A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И стройна и зелена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</w:p>
    <w:p w:rsidR="00580ACD" w:rsidRPr="00580ACD" w:rsidRDefault="005829A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(хоровод)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Только  огоньками  не светится она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</w:t>
      </w: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Непорядок мы исправим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Огоньки сверкать заставим!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Скажем громко :,,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,д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,три-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Ну-ка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ёлочка, свети!”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и(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вместе со взрослыми) :,,Раз , два ,три- Ну-ка ,ёлочка ,свети!”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                            Огоньки не зажигаются.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-я ведущая.      Ничего не получается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               Огоньки не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зажегаются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</w:t>
      </w: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    Ну-ка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девочки и мальчики,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                    Погрозим мы ёлке пальчико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м(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грозят пальчиком) 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 А теперь мы все похлопаем (хлопают в ладоши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 И ногами все потопаем (топают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 Огоньки не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зажегаются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ведущая      Ничего не получается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              Огоньки не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зажегаются</w:t>
      </w:r>
      <w:proofErr w:type="spellEnd"/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</w:t>
      </w: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такое? Как же так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?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                          Не выходит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никак! 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  Огоньки зажечь на ёлке мы старались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      Всё без толку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!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2-я ведущая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 Всё мы делали не так 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ведущая.      Подскажите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надо как?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</w:t>
      </w: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не топать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не хлопать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                            И не пальчиком грозить,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   Просто надо нашу ёлку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                             Очень тихо попросить.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         Ёлочк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а-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красавица ,поиграй-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нами 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                              Ёлочк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а-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красавица, засверкай огнями ! 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                              Скажем дружно:,, Раз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два, три 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                              Наша ёлочка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свети .”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(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вместес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воспитателями):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 ,,Раз, два.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!Н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аша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ёлочка, свети.”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   На ёлке загораются огоньки.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Получилось ,получилось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 Наша ёлка засветилась!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2-я ведущая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 В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озле ёлочки пойдём,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                               Ёлке песенку споём.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           Песня 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оровод,,Маленькой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ёлочке.”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 Дети садятся на стульчики. 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 замечает лежащую рукавичку под ёлкой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поднимает её.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                           Ой, смотрите-ка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                            Что под ёлочкой лежит!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                           Рукавичка! Вот другая…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                            А всего под ёлкой три!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 (Поднимает белую рукавичку).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                            Ну 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детки, посмотрите,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        Может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ваша ? Так берите!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        (Обходит всех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детей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,п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оказывает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находку, но никто не узнаёт своей рукавички).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ведущая.          Интересно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чья же это рукавичка?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                              Кто у ёлочки плясал-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                              Рукавичку потерял?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вбегает зайчик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2-я ведущая            Ребята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кто это?(ответы детей)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Зайчик                      Это 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Зайка ! Здравствуйте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!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                          Это моя рукавичка!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ведущая.           Это Зайка здесь плясал,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 Рукавичку потерял!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(отдаёт Зайке рукавичку)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  Рукавичку получай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                                Её больше не теряй.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Зайчик              Спасибо вам за рукавичку.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2-я ведущая. Давайте, малыши,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Зайкой поиграем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Зайчик                      Молодцы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рассаживайтесь на стульчики, а мне пора уходить.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 свидания ребята!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 (Зайчик убегает)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ведущая.  (Показывает вторую рукавичку).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        Интересно, а чья вот эта рукавичка?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          Кто ещё здесь плясал и рукавичку потерял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?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 Под музыку входит Мишка.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Мишка.                 Здравствуйте, ребята!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2-я ведущая.        Это Мишка здесь плясал, рукавичку потерял.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(Подходит к Мишке и отдаёт ему рукавичку)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Мишка.                  Да , это моя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рукавичка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.С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пасибо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вам!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ведущая.    Рукавичку получай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её больше не теряй!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 (Мишка садится на стул, надевает рукавичку и засыпает).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2-я ведущая.         Посмотрите 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 ребята, на Мишку!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      Рукавичку как надел,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      Сразу Мишка захрапел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.(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Мишка храпит 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      Разве можно, Мишка, спать?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      Мы хотим с тобой играть!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1-я ведущая      Давайте-ка,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ребятки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,п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опробуем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Мишку разбудить.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 Споём ему нашу песенку про Мишк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у-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лежебоку.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Мызыкальная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игра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,Эй ,ты , Мишка-лежебока .”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Эй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,м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ишка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–лежебока               (Грозят Мишке пальчиком)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Спал ты долго и глубоко                (Кладут руки под щёку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мишку разбудить                 (Потягиваются)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мы в ладоши бить                (Показывают ладоши)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 Звучит плясовая мелодия.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(Дети хлопают в ладоши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2-я ведущая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  Н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 дадим мы Мишке спать,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 Будем ножками стучать.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 ( снова звучит плясовая мелодия)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топают ногами – Мишка не  просыпается.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            Ничего не получается –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                             Мишка наш не просыпается!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                              А давайте будем топать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                   И в ладоши дружно хлопать.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 (Дети топают и хлопают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Мишка просыпается и рычит.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Мишка                      Кто здесь Мишке спать мешает?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                                Кто здесь пляшет, кто играет? Р-Р-Р-Р….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(Дети убегают от Мишки и садятся на стульчики)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2-я ведущая            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,М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ишка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,не сердись ,лучше с нами подружись,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                             Здесь у ёлки малыши веселятся от души.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Мишка                      Ну ладно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пусть веселятся ,а  нам медведям  зимой полагается в берлоге спать. Пойду я. До свидания!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1-я ведущая  достаёт ещё рукавичку и показывает детям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 Посм</w:t>
      </w: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отрите ребята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какая красивая рукавичка.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         Кто ещё здесь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плясал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,р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укавичку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потерял?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 (под музыку входит Снегурочка)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 З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дравствуйте ребята! Здравствуйте взрослые!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                                Какие вы все нарядные, а 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ёлка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какая у вас красивая.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                                 Да, это моя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рукавичка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.С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пасибо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вам 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      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наверное ждёте Дедушку Мороза?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             Пусть тогда девочки 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–с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нежинки станцуют свой танец и укажут                                         путь Деду Морозу.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                                     (Танец снежинок)  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музыка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   зал входит Дед Мороз .Поздравляет детей и взрослых.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  А плясать вы умеете?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2-я ведущая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 Наши ребята очень хорошо умеют плясать.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                           Выходите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дети,вставайте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перед ёлочкой.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             Попляшу и я от души вместе с вами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малыши!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                            ,,Плясовая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.”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 К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 хорошо вы плясали.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                          А давайте мы с вами в снежки поиграем.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 (Снегурочка подаёт снежки в корзине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Игра в снежки с Дедом Морозом.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              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,к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хорошо вы в снежки умеете играть 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                       А теперь присаживайтесь на стульчики и отдохните.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1-я ведущая            Дед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Мороз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,Р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ебята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тебя пели и плясали,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                     А ты для них подарки принёс?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               Конечно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принёс, они в моём волшебном мешке   лежат.(оглядывается) А где же  он ? Внученька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spellStart"/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Снегурочка,помоги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мне его найти 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              Пойду, дедушка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spellStart"/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поишу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 уходит и возвращается с мешком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котором лежат подарки.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               Вот, дедушка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твой мешок.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               Ну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давай,Снегурочка,раздавать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ребяткам подарки.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Под музыку Дед Мороз и Снегурочка начинают раздавать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подарки</w:t>
      </w:r>
      <w:proofErr w:type="gram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.П</w:t>
      </w:r>
      <w:proofErr w:type="gram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осле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чего поздравляют всех с Новым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годом.Прощаются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уходят из </w:t>
      </w:r>
      <w:proofErr w:type="spellStart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зала.Дети</w:t>
      </w:r>
      <w:proofErr w:type="spellEnd"/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прощаются с ёлочкой и под музыку уходят в группу.                                                         </w:t>
      </w:r>
    </w:p>
    <w:p w:rsidR="00580ACD" w:rsidRPr="00580ACD" w:rsidRDefault="00580ACD" w:rsidP="00580AC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</w:t>
      </w:r>
    </w:p>
    <w:p w:rsidR="00580ACD" w:rsidRPr="00580ACD" w:rsidRDefault="00580ACD" w:rsidP="00580A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80AC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 </w:t>
      </w:r>
    </w:p>
    <w:p w:rsidR="00C62E85" w:rsidRPr="00580ACD" w:rsidRDefault="00C62E85">
      <w:pPr>
        <w:rPr>
          <w:rFonts w:ascii="Times New Roman" w:hAnsi="Times New Roman" w:cs="Times New Roman"/>
          <w:sz w:val="28"/>
          <w:szCs w:val="28"/>
        </w:rPr>
      </w:pPr>
    </w:p>
    <w:sectPr w:rsidR="00C62E85" w:rsidRPr="00580ACD" w:rsidSect="00C6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CD"/>
    <w:rsid w:val="00580ACD"/>
    <w:rsid w:val="005829AD"/>
    <w:rsid w:val="00C62E85"/>
    <w:rsid w:val="00E9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5"/>
  </w:style>
  <w:style w:type="paragraph" w:styleId="1">
    <w:name w:val="heading 1"/>
    <w:basedOn w:val="a"/>
    <w:link w:val="10"/>
    <w:uiPriority w:val="9"/>
    <w:qFormat/>
    <w:rsid w:val="00580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80ACD"/>
  </w:style>
  <w:style w:type="character" w:styleId="a3">
    <w:name w:val="Hyperlink"/>
    <w:basedOn w:val="a0"/>
    <w:uiPriority w:val="99"/>
    <w:semiHidden/>
    <w:unhideWhenUsed/>
    <w:rsid w:val="00580A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965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2044017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5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66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471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847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96687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20577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1390</Words>
  <Characters>7925</Characters>
  <Application>Microsoft Office Word</Application>
  <DocSecurity>0</DocSecurity>
  <Lines>66</Lines>
  <Paragraphs>18</Paragraphs>
  <ScaleCrop>false</ScaleCrop>
  <Company>*KDFX-SPb*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Нина</cp:lastModifiedBy>
  <cp:revision>4</cp:revision>
  <dcterms:created xsi:type="dcterms:W3CDTF">2018-12-09T14:01:00Z</dcterms:created>
  <dcterms:modified xsi:type="dcterms:W3CDTF">2018-12-10T03:13:00Z</dcterms:modified>
</cp:coreProperties>
</file>