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FA" w:rsidRPr="003674FA" w:rsidRDefault="003674FA" w:rsidP="0036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  <w:lang w:eastAsia="ru-RU"/>
        </w:rPr>
        <w:t>Опыт работы</w:t>
      </w:r>
    </w:p>
    <w:p w:rsidR="003674FA" w:rsidRDefault="003674FA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«Проектная деятельность в детском саду»</w:t>
      </w:r>
    </w:p>
    <w:p w:rsidR="00A66EC6" w:rsidRPr="003674FA" w:rsidRDefault="00A66EC6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Воспитатель 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Бедункович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 xml:space="preserve"> И.Н.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 соответствии с требованиями современного образования, в соответствии с нормативно-правовыми документами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( 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Законе РФ «Об образовании в РФ», национальной доктрине образования в РФ, концепции модернизации российского образования, ФГОС) образовательные учреждения должно:</w:t>
      </w:r>
    </w:p>
    <w:p w:rsidR="003674FA" w:rsidRPr="003674FA" w:rsidRDefault="003674FA" w:rsidP="003674FA">
      <w:pPr>
        <w:numPr>
          <w:ilvl w:val="0"/>
          <w:numId w:val="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обеспечить условия для самоопределения и самореализации личности;</w:t>
      </w:r>
    </w:p>
    <w:p w:rsidR="003674FA" w:rsidRPr="003674FA" w:rsidRDefault="003674FA" w:rsidP="003674FA">
      <w:pPr>
        <w:numPr>
          <w:ilvl w:val="0"/>
          <w:numId w:val="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обеспечить индивидуальный подход для каждого ребенка;</w:t>
      </w:r>
    </w:p>
    <w:p w:rsidR="003674FA" w:rsidRPr="003674FA" w:rsidRDefault="003674FA" w:rsidP="003674FA">
      <w:pPr>
        <w:numPr>
          <w:ilvl w:val="0"/>
          <w:numId w:val="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реализовать право ребенка на свободный выбор деятельности, мнений и суждений;</w:t>
      </w:r>
    </w:p>
    <w:p w:rsidR="003674FA" w:rsidRPr="003674FA" w:rsidRDefault="003674FA" w:rsidP="003674FA">
      <w:pPr>
        <w:numPr>
          <w:ilvl w:val="0"/>
          <w:numId w:val="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помнить, что ребенок активный участник педагогического процесса;</w:t>
      </w:r>
    </w:p>
    <w:p w:rsidR="003674FA" w:rsidRPr="003674FA" w:rsidRDefault="003674FA" w:rsidP="003674FA">
      <w:pPr>
        <w:numPr>
          <w:ilvl w:val="0"/>
          <w:numId w:val="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привлекать детей к занятиям без психологического принуждения, опираться на их интерес, учитывая их социальный опыт;</w:t>
      </w:r>
    </w:p>
    <w:p w:rsidR="003674FA" w:rsidRPr="003674FA" w:rsidRDefault="003674FA" w:rsidP="003674FA">
      <w:pPr>
        <w:numPr>
          <w:ilvl w:val="0"/>
          <w:numId w:val="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-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У.Х.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Киллпатрика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, который разработал «Проектную систему обучения», «метод проектов», «Проект - есть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всякое действие, совершаемое от всего сердца и с определенной целью».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От современного образования требуется уже не простое фрагментарное включение методов исследовательского и проектного обучения в образовательную практику, а целенаправленная работа по развитию исследовательских способностей, специально организованное обучение детей умениям и навыкам проектного и исследовательского поиска.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Это еще важно и потому, что самые ценные и прочные знания добываются самостоятельно, в ходе собственных творческих изысканий. Напротив, знания, усвоенные путем выучивания, по глубине и прочности обычно существенно им уступают. Не менее важно и то, что для ребенка естественнее и поэтому гораздо легче постигать новое, действуя подобно ученому (проводить собственные исследования – наблюдая, ставя эксперименты, делая на их основе собственные суждения и умозаключения), чем получать уже добытые кем-то знания в «готовом виде».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 результате этой технологии,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креативность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способность к саморазвитию.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 Привлечение родителей в проектную деятельность имеет большую ценность:</w:t>
      </w:r>
    </w:p>
    <w:p w:rsidR="003674FA" w:rsidRPr="003674FA" w:rsidRDefault="003674FA" w:rsidP="003674FA">
      <w:pPr>
        <w:numPr>
          <w:ilvl w:val="0"/>
          <w:numId w:val="2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умения.</w:t>
      </w:r>
    </w:p>
    <w:p w:rsidR="003674FA" w:rsidRPr="003674FA" w:rsidRDefault="003674FA" w:rsidP="003674FA">
      <w:pPr>
        <w:numPr>
          <w:ilvl w:val="0"/>
          <w:numId w:val="2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развивается более глубокое понимание процесса обучения детей дошкольного возраста.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Основной</w:t>
      </w:r>
      <w:r w:rsidRPr="003674FA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3674F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целью</w:t>
      </w:r>
      <w:r w:rsidRPr="003674FA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проектного метода в детском саду является: развитие свободной творческой личности. Основными задачами по достижению цели являются: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Задачи</w:t>
      </w:r>
      <w:r w:rsidRPr="003674FA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развития:</w:t>
      </w:r>
    </w:p>
    <w:p w:rsidR="003674FA" w:rsidRPr="003674FA" w:rsidRDefault="003674FA" w:rsidP="003674FA">
      <w:pPr>
        <w:numPr>
          <w:ilvl w:val="0"/>
          <w:numId w:val="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обеспечение психологического благополучия и здоровья детей;</w:t>
      </w:r>
    </w:p>
    <w:p w:rsidR="003674FA" w:rsidRPr="003674FA" w:rsidRDefault="003674FA" w:rsidP="003674FA">
      <w:pPr>
        <w:numPr>
          <w:ilvl w:val="0"/>
          <w:numId w:val="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развитие познавательных способностей детей;</w:t>
      </w:r>
    </w:p>
    <w:p w:rsidR="003674FA" w:rsidRPr="003674FA" w:rsidRDefault="003674FA" w:rsidP="003674FA">
      <w:pPr>
        <w:numPr>
          <w:ilvl w:val="0"/>
          <w:numId w:val="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развитие творческого воображения;</w:t>
      </w:r>
    </w:p>
    <w:p w:rsidR="003674FA" w:rsidRPr="003674FA" w:rsidRDefault="003674FA" w:rsidP="003674FA">
      <w:pPr>
        <w:numPr>
          <w:ilvl w:val="0"/>
          <w:numId w:val="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развитие творческого мышления;</w:t>
      </w:r>
    </w:p>
    <w:p w:rsidR="003674FA" w:rsidRPr="003674FA" w:rsidRDefault="003674FA" w:rsidP="003674FA">
      <w:pPr>
        <w:numPr>
          <w:ilvl w:val="0"/>
          <w:numId w:val="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развитие коммуникативных навыков.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Задачи исследовательской деятельности (они специфичны для каждого возраста).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В старшем возрасте это:</w:t>
      </w:r>
    </w:p>
    <w:p w:rsidR="003674FA" w:rsidRPr="003674FA" w:rsidRDefault="003674FA" w:rsidP="003674FA">
      <w:pPr>
        <w:numPr>
          <w:ilvl w:val="3"/>
          <w:numId w:val="4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формирование предпосылок поисковой деятельности, интеллектуальной инициативы</w:t>
      </w:r>
    </w:p>
    <w:p w:rsidR="003674FA" w:rsidRPr="003674FA" w:rsidRDefault="003674FA" w:rsidP="003674FA">
      <w:pPr>
        <w:numPr>
          <w:ilvl w:val="3"/>
          <w:numId w:val="4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развитие умений определять возможные методы решения проблемы с помощью взрослого, а затем и самостоятельно</w:t>
      </w:r>
    </w:p>
    <w:p w:rsidR="003674FA" w:rsidRPr="003674FA" w:rsidRDefault="003674FA" w:rsidP="003674FA">
      <w:pPr>
        <w:numPr>
          <w:ilvl w:val="3"/>
          <w:numId w:val="4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формирование умения применять данные методы с использованием различных вариантов</w:t>
      </w:r>
    </w:p>
    <w:p w:rsidR="003674FA" w:rsidRPr="003674FA" w:rsidRDefault="003674FA" w:rsidP="003674FA">
      <w:pPr>
        <w:numPr>
          <w:ilvl w:val="3"/>
          <w:numId w:val="4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развитие умения вести конструктивную беседу в процессе совместной исследовательской деятельности.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проектно-исследовательской деятельности дети получают возможность напрямую удовлетворить присущую им любознательность, упорядочить свои представления о мире. Поэтому  стремлюсь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о-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ориентированного взаимодействия, согласно которой ребёнок является не объектом обучения, а субъектом образования. В своей работе с детьми я использую метод проектов и исследовательскую деятельность.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Учитывая возрастные психологические особенности детей, я разрабатываю поэтапный план-схему осуществления проекта, где отражаю наиболее яркие формы работы по данному направлению. В зависимости от задач проекта.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Работу над проектами стараюсь строить в тесном взаимодействии с семьями воспитанников. Совместно обсудив план - проект и нацелившись на дальнейшую работу, родители стали активными участниками и помощниками в реализации поставленных задач. Вместе с детьми они принимали участие в изготовлении плакатов, поделок, кормушек для птиц, коллажей, выпуске газет, которые использовались для оформления различных тематических выставок в дошкольном учреждении. С их помощью мы приобрели познавательную литературу для детей.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Для развития познавательной активности детей и поддерживания интереса к исследовательской деятельности в группе оформили и оборудовали «уголок экспериментирования».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формировании моего педагогического опыта принимали участие воспитанники детского сада старшей и подготовительной групп. В процессе развития у детей данной возрастной категории постепенно углубляются знания, развиваются умственные способности, формируется отношение к окружающему миру, происходит становление личности.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этом возрасте развивается память, закладываются основы мыслительной деятельности. Дети уже могут делать самостоятельные суждения, высказывать свое мнение.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 этот период начинает складываться индивидуальная мотивационная система ребенка. Мотивы приобретают относительную устойчивость. Среди них выделяются доминирующие мотивы - преобладающие в формирующейся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мотивационной иерархии. Это ведет к появлению волевых усилий для достижения поставленной цели.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Одним из мотивов может быть поиск ответов на свои вопросы, ведь дошкольники вступают в возраст «почемучек». Теперь уже ребенок начинает понимать, что предмет не так прост, как ему казалось раньше, и начинает изучать предметы, пытаясь проникнуть в их устройство и сущность. Эту особенность детей я решила использовать в познавательном развитии дошкольников.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Мною был проведен мониторинг знаний, умений и навыков детей по темам проектов, где я выясняла уровень знаний дошкольников.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Выяснилось, что лишь 14% группы детей имели высокий уровень знаний по теме, а средний лишь 49%. Мною было решено, что необходимо в процессе непосредственной образовательной деятельности, бесед, наблюдений, опытов, работы с родителями дошкольников, пополнения развивающей среды группы повысить уровень знаний детей. Так возникла идея создания проектов: «Выращивание астры», «Посадили мы лучок», «Космос»,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здоровьесберегающий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проект «Здоровый малыш».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 окончанию проектов уровень освоения детьми материала вырос: высокий 43%, средний вырос всего на 5,4 % , так как увеличилось количество детей с высоким уровнем освоения материала, детей с низким уровнем освоения материала не выявлено.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Выстраивание отношений с родителями по принципам взаимосвязи,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взаимодополнения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позволило создать максимальные условия для личностного роста и развития ребенка.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Дети научились договариваться, прислушиваться к идеям своих товарищей, приходить к единому мнению при решении задач. Уровень умений детей составлять коллективные рассказы,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 xml:space="preserve">создавать коллективные работы, договариваться с партнерами, объединяться в группы значительно вырос за период проектно - исследовательской деятельности. Дошкольники без затруднений вступают в контакт как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взрослыми, так и со сверстниками; объединяются в группы для совместной деятельности; переживают за продукт деятельности всего коллектива.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Во время проектной деятельности я наблюдала отчетливые позитивные изменения в познавательном развитии детей. А так как наши проекты были, в основном, экологического содержания, то я решила расширить познавательные интересы детей, познакомив их с исследовательской деятельностью, которая помогла бы им выявить взаимосвязи, существующие в природе. Именно сознание единства природы, тесной связи всего со всем, позволит ребенку в настоящем, а главное, в будущем правильно строить свое поведение по отношению к природе,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взаимодействия  друг с другом и окружающей средой, дети опытным путем получают неоценимые по своей важности знания.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>По данн</w:t>
      </w:r>
      <w:r w:rsidR="009C7D9E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>ой теме с детьми я проработала 3</w:t>
      </w:r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 xml:space="preserve"> года,</w:t>
      </w:r>
      <w:r w:rsidRPr="003674FA">
        <w:rPr>
          <w:rFonts w:ascii="Helvetica" w:eastAsia="Times New Roman" w:hAnsi="Helvetica" w:cs="Helvetica"/>
          <w:color w:val="333333"/>
          <w:sz w:val="30"/>
          <w:lang w:eastAsia="ru-RU"/>
        </w:rPr>
        <w:t> 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и, накопив достаточно материала, решила обобщить опыт своей работы, который, я думаю, может помочь педагогам в развитии познавательных интересов детей дошкольного возраста.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процессе работы над темой данного опыта я применяла несколько видов исследований для выявления уровня развития дошкольников: наблюдение, игровые задания, тестирование, которые позволили уточнить недостаточно изученные темы и наметить путь устранения данных пробелов.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Для работы над устранением пробелов в развитии дошкольников я использовала: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активного привлечения родителей к совместной деятельности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Метод наблюдения за изменением и преобразованием объекта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демонстрации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объяснения нового материала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Рассказ воспитателя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Рассказ ребенка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Чтение литературы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детского исследования,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проектов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моделирования проблемных ситуаций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рассуждения</w:t>
      </w:r>
    </w:p>
    <w:p w:rsidR="003674FA" w:rsidRPr="003674FA" w:rsidRDefault="003674FA" w:rsidP="003674FA">
      <w:pPr>
        <w:numPr>
          <w:ilvl w:val="0"/>
          <w:numId w:val="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метод решения проблемных задач, ситуаций.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Так как данные методы поддерживают детскую познавательную инициативу в условиях детского сада и семьи и актуальны по ряду причин:</w:t>
      </w:r>
    </w:p>
    <w:p w:rsidR="003674FA" w:rsidRPr="003674FA" w:rsidRDefault="003674FA" w:rsidP="003674FA">
      <w:pPr>
        <w:numPr>
          <w:ilvl w:val="0"/>
          <w:numId w:val="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во-первых, помогают получить ребёнку ранний социальный позитивный опыт реализации собственных замыслов.</w:t>
      </w:r>
    </w:p>
    <w:p w:rsidR="003674FA" w:rsidRPr="003674FA" w:rsidRDefault="003674FA" w:rsidP="003674FA">
      <w:pPr>
        <w:numPr>
          <w:ilvl w:val="0"/>
          <w:numId w:val="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во-вторых, нестандартно действовать в самых разных обстоятельствах, основываясь на оригинальность мышления.</w:t>
      </w:r>
    </w:p>
    <w:p w:rsidR="003674FA" w:rsidRPr="003674FA" w:rsidRDefault="003674FA" w:rsidP="003674FA">
      <w:pPr>
        <w:numPr>
          <w:ilvl w:val="0"/>
          <w:numId w:val="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в-третьих, к моменту поступления в первый класс ребенок научиться решать такие сложные задачи как:</w:t>
      </w:r>
    </w:p>
    <w:p w:rsidR="003674FA" w:rsidRPr="003674FA" w:rsidRDefault="003674FA" w:rsidP="003674FA">
      <w:pPr>
        <w:numPr>
          <w:ilvl w:val="0"/>
          <w:numId w:val="7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уметь видеть проблему и ставить вопросы;</w:t>
      </w:r>
    </w:p>
    <w:p w:rsidR="003674FA" w:rsidRPr="003674FA" w:rsidRDefault="003674FA" w:rsidP="003674FA">
      <w:pPr>
        <w:numPr>
          <w:ilvl w:val="0"/>
          <w:numId w:val="7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уметь доказывать;</w:t>
      </w:r>
    </w:p>
    <w:p w:rsidR="003674FA" w:rsidRPr="003674FA" w:rsidRDefault="003674FA" w:rsidP="003674FA">
      <w:pPr>
        <w:numPr>
          <w:ilvl w:val="0"/>
          <w:numId w:val="7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делать выводы и рассуждать;</w:t>
      </w:r>
    </w:p>
    <w:p w:rsidR="003674FA" w:rsidRPr="003674FA" w:rsidRDefault="003674FA" w:rsidP="003674FA">
      <w:pPr>
        <w:numPr>
          <w:ilvl w:val="0"/>
          <w:numId w:val="7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высказывать предположения и строить планы по их проверке.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Для решения задач, поставленных в проектах, я привлекала к работе родителей, которые с удовольствием искали решения вместе с детьми, помогали в организации развивающей среды в группе, активно участвовали в подготовке и проведении проектов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 данном возрастном этапе дети активно интересуются изменениями в окружающей действительности. Поэтому мною были применены методы наблюдения и демонстрации, экспериментирования. В процессе работы дети с удовольствием рассматривали предметы, выявляли основные признаки, замечали изменения в процессе экспериментирования и рассказывали об этом.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Для более полного усвоения материала мною были изготовлены дидактические игры, придуманы подвижные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игры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при помощи которых закреплялись и углублялись знания дошкольников.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Активная работа с родителями привела к тому, что они не только стали средством информации и поддержки ребенка, но и сами активно включились в проектную деятельность, а также обогатили свой педагогический опыт, испытали чувство сопричастности и удовлетворения от совместной с детьми работы.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Вместе с детьми и родителями была проведена экологическая акция «Огород на окне», проведены выставки рисунков и поделок «Берегите первоцвет», «Эти прекрасные животные», создан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фотоальбом «И это все о космонавтах», изданы листовки «Мои цветы».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процессе некоторых проектов были проведены тематические развлечения, творческие гостиные, мастер-класс, которые подводили итог нашей совместной деятельности.</w:t>
      </w:r>
    </w:p>
    <w:p w:rsidR="003674FA" w:rsidRPr="003674FA" w:rsidRDefault="003674FA" w:rsidP="003674FA">
      <w:pPr>
        <w:numPr>
          <w:ilvl w:val="1"/>
          <w:numId w:val="8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Основные этапы работы над проектами:</w:t>
      </w:r>
    </w:p>
    <w:p w:rsidR="003674FA" w:rsidRPr="003674FA" w:rsidRDefault="003674FA" w:rsidP="003674FA">
      <w:pPr>
        <w:numPr>
          <w:ilvl w:val="1"/>
          <w:numId w:val="9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Целеполагание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: помогаю ребенку выбрать наиболее актуальную и посильную для него задачу на определенный отрезок времени;</w:t>
      </w:r>
    </w:p>
    <w:p w:rsidR="003674FA" w:rsidRPr="003674FA" w:rsidRDefault="003674FA" w:rsidP="003674FA">
      <w:pPr>
        <w:numPr>
          <w:ilvl w:val="1"/>
          <w:numId w:val="9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Разработка проекта – план деятельности по достижению цели;</w:t>
      </w:r>
    </w:p>
    <w:p w:rsidR="003674FA" w:rsidRPr="003674FA" w:rsidRDefault="003674FA" w:rsidP="003674FA">
      <w:pPr>
        <w:numPr>
          <w:ilvl w:val="1"/>
          <w:numId w:val="9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Выполнение проекта – практическая часть;</w:t>
      </w:r>
    </w:p>
    <w:p w:rsidR="003674FA" w:rsidRPr="003674FA" w:rsidRDefault="003674FA" w:rsidP="003674FA">
      <w:pPr>
        <w:numPr>
          <w:ilvl w:val="1"/>
          <w:numId w:val="9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Подведение итогов - определение задач для новых проектов.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Последовательность работы над проектами: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Ставит перед собой цель, исходя из интересов и потребностей детей;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Вовлекает в решение проблемы (обозначение «детской цели»);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Намечает план движения к цели (поддерживает интерес детей и родителей);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Обсуждает план с родителями;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Обращается за рекомендациями к специалистам ДОУ (творческий поиск);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Вместе с детьми и родителями рисуют план – схему проведения проекта и вывешивают на видное место;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Собирает информацию, материал (изучает с детьми план-схему);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Проводит занятия, игры, наблюдения, опыты (мероприятия основной части проекта) и т.д.;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Дает домашнее задание детям и родителям;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Переходит к самостоятельным творческим работам (поделки, рисунки, альбомы, акции, КВН и т.д.);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Организует презентацию проекта (праздник, открытое занятие…);</w:t>
      </w:r>
    </w:p>
    <w:p w:rsidR="003674FA" w:rsidRPr="003674FA" w:rsidRDefault="003674FA" w:rsidP="003674FA">
      <w:pPr>
        <w:numPr>
          <w:ilvl w:val="0"/>
          <w:numId w:val="10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Подводит итоги, выступает на педсовете, «круглом столе», проводит обобщение опыта.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«Юным учёным» объясняется, что их задача состоит в том, что они должны подготовить небольшое «сообщение» по данной теме и красиво его оформить для представления перед своими друзьями. Но для того, чтобы сделать такое сообщение и представить свою работу, надо собрать всю доступную информацию по теме, обработать её и оформить. Как это можно сделать?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Естественно, что для детей этого возраста сбор информации представляет собой новое и очень сложное дело. Поэтому следует предупредить, что есть много способов получения необходимых знаний.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Здесь вырабатывается план действий. Попробуйте ответить на вопрос что уже известно, а что нет. Теперь легко будет сформулировать: «Что предстоит сделать?». Это и будет ваш план действий.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Что мы знаем по данной теме?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Что мы должны сделать, перед тем как начнём собирать информацию?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- Как вы думаете, с чего начинает свою работу учёный?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Необходимо подвести дошкольников к мысли, что нужно обдумать, какая информация нужна именно по данной теме. После того как ребята поняли это, на стол ставится карточка с символом «подумать».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Следующий вопрос: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Где мы можем узнать что-то полезное по нашей теме?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Отвечая на него, дети постепенно выстраивают линию из карточек: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«подумать»,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«спросить у другого человека»,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«получить информацию из книг»,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«понаблюдать»,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«посмотреть по телевизору»,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«провести эксперимент»,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«обсудить в группе»,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«подведение итогов»,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«оформление результатов»,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«представление результатов выполненных проектов в виде материального продукта</w:t>
      </w:r>
    </w:p>
    <w:p w:rsidR="003674FA" w:rsidRPr="003674FA" w:rsidRDefault="003674FA" w:rsidP="003674FA">
      <w:pPr>
        <w:numPr>
          <w:ilvl w:val="0"/>
          <w:numId w:val="11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«презентация проекта».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Показателем эффективности внедрения метода проектирования в воспитательно-образовательную работу ДОУ я считаю:</w:t>
      </w:r>
    </w:p>
    <w:p w:rsidR="003674FA" w:rsidRPr="003674FA" w:rsidRDefault="003674FA" w:rsidP="003674FA">
      <w:pPr>
        <w:numPr>
          <w:ilvl w:val="0"/>
          <w:numId w:val="12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 xml:space="preserve">высокую степень развития любознательности детей, их познавательной активности,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коммуникативности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самостоятельности;</w:t>
      </w:r>
    </w:p>
    <w:p w:rsidR="003674FA" w:rsidRPr="003674FA" w:rsidRDefault="003674FA" w:rsidP="003674FA">
      <w:pPr>
        <w:numPr>
          <w:ilvl w:val="0"/>
          <w:numId w:val="12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повышение готовности детей к восприятию нового материала;</w:t>
      </w:r>
    </w:p>
    <w:p w:rsidR="003674FA" w:rsidRPr="003674FA" w:rsidRDefault="003674FA" w:rsidP="003674FA">
      <w:pPr>
        <w:numPr>
          <w:ilvl w:val="0"/>
          <w:numId w:val="12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активное участие родителей в жизни ДОУ.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Одним из приоритетных направлений моей педагогической деятельности является экологическое воспитание детей. Основная цель, которой - воспитание с первых лет жизни гуманной, социально-активной, творческой личности, способной понимать, любить окружающий мир, природу, бережно относиться к ней и охранять ёё. Я осуществила два экологических, познавательно-практических проекта:</w:t>
      </w:r>
    </w:p>
    <w:p w:rsidR="003674FA" w:rsidRPr="003674FA" w:rsidRDefault="003674FA" w:rsidP="003674FA">
      <w:pPr>
        <w:numPr>
          <w:ilvl w:val="0"/>
          <w:numId w:val="1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«Выращивание астры» (под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г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р.);</w:t>
      </w:r>
    </w:p>
    <w:p w:rsidR="003674FA" w:rsidRPr="003674FA" w:rsidRDefault="003674FA" w:rsidP="003674FA">
      <w:pPr>
        <w:numPr>
          <w:ilvl w:val="0"/>
          <w:numId w:val="13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«Посадили мы лучок» (старшая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г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р.).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Очень интересной творческой была работа над проектами «Светлячок». В ногу со временем, по познавательному, речевому и коммуникативному развитию. В подготовительной группе внедрила в практику своей работы ещё два долгосрочных проекта:</w:t>
      </w:r>
    </w:p>
    <w:p w:rsidR="003674FA" w:rsidRPr="003674FA" w:rsidRDefault="003674FA" w:rsidP="003674FA">
      <w:pPr>
        <w:numPr>
          <w:ilvl w:val="0"/>
          <w:numId w:val="14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информационно-ориентированный «Космос»;</w:t>
      </w:r>
    </w:p>
    <w:p w:rsidR="003674FA" w:rsidRPr="003674FA" w:rsidRDefault="003674FA" w:rsidP="003674FA">
      <w:pPr>
        <w:numPr>
          <w:ilvl w:val="0"/>
          <w:numId w:val="14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творческий,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здоровьесберегающий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проект «Здоровый малыш».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При организации своей работы проектной деятельности я опиралась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:</w:t>
      </w:r>
    </w:p>
    <w:p w:rsidR="003674FA" w:rsidRPr="003674FA" w:rsidRDefault="003674FA" w:rsidP="003674FA">
      <w:pPr>
        <w:numPr>
          <w:ilvl w:val="0"/>
          <w:numId w:val="1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теоретические и практические исследования отечественных педагогов - Л.С. Киселевой, Т.А. Данилиной, М.П. Зуйковой, Т.С.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Лагода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, О.С. Евдокимовой, В.Н. Журавлевой, Т.Г. Казаковой;</w:t>
      </w:r>
    </w:p>
    <w:p w:rsidR="003674FA" w:rsidRPr="003674FA" w:rsidRDefault="003674FA" w:rsidP="003674FA">
      <w:pPr>
        <w:numPr>
          <w:ilvl w:val="0"/>
          <w:numId w:val="15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литературу — Л.В. Михайлова — Свирская «Метод проектов в образовательной работе детского сада»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Виноградова Н.А., Панкова Е.П. «Образовательные проекты в детском саду».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Веракса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Н.Е.,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Веракса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А.Н. «Проектная деятельность дошкольников».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Киселева Л.С. «Проектный метод в деятельности дошкольного учреждения».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Штанько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И.В. «Проектная деятельность с детьми старшего дошкольного возраста» и т.д.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Анализируя, проделанную работу, я пришла к выводу, что проектная деятельность дошкольников является уникальным средством обеспечения сотрудничества детей и взрослых, способом реализации личностно - ориентировано подхода к образованию. В проектной деятельности происходит формирование субъективной позиции у ребенка, раскрывается его индивидуальность, реализуются интересы и потребности, это в свою очередь способствует личностному развитию ребенка. Это соответствует социальному заказу на современном этапе. Поэтому я и дальше буду использовать в своей работе метод проектирования. Планирую продолжить выпуск журнала «Светлячок». Хочу реализовать проект «Красная книга». Очень заинтересовал проект «Там, где я родился».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>Результативность педагогического опыта.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Основными средствами реализации проектно-исследовательской деятельности стали проекты, исследования, специальные занятия, при проведении которых гармонично сочетались разнообразные формы – круговые беседы, занятия, специализированные игры, эксперименты, чтение, рассказывание, театрализованные представления, конкурсы и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выставки.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В организацию воспитательно-образовательного процесса были вовлечены не только педагоги ДОУ, но и родители.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Результатами работы стали позитивные сдвиги в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поведении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как взрослых, так и детей.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Особенность в проектно-исследовательской деятельности и взросло-детских проектах заключается в том, что в проекте принимают участие дети, родители, педагоги. Совместный сбор материалов по теме занятия, игры, конкурсы, презентации раскрыли творческие способности детей, вовлекли родителей в воспитательный процесс что, естественно сказалось на результатах.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Решая различные познавательн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о-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практические задачи вместе со взрослыми и сверстниками, дети приобрели способность сомневаться, критически мыслить. Переживаемые при этом положительные эмоции, удивление, радость от успеха, гордость от одобрения взрослых – заложили у детей первые крупинки уверенность в своих силах, побудили к новому поиску знаний.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Коллективные переживания сблизили детей друг с другом и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со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взрослыми, способствовали улучшению микроклимата в группе. Можно отметить, что используя проектно-исследовательскую технологию в воспитании и обучении дошкольников, организованная по ней, жизнедеятельность в детском саду позволило лучше узнать воспитанников, проникнуть во внутренний мир ребёнка.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Накапливая творческий опыт, дети при поддержке взрослых, в дальнейшем могут стать авторами исследовательских, творческих, игровых, практико-ориентированных проектов.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После окончания работы над проектами уровень освоения детьми материала вырос: высокий 43%, средний вырос всего на 5,4 % , так как увеличилось количество детей с высоким уровнем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освоения материала, детей с низким уровнем освоения материала не выявлено. Занимаясь исследованиями в уголке экспериментирования, дети значительно расширили свои знания: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о материалах;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о природных явлениях;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- об окружающем мире.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>Новизна (</w:t>
      </w:r>
      <w:proofErr w:type="spellStart"/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>инновационность</w:t>
      </w:r>
      <w:proofErr w:type="spellEnd"/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t>) представляемого педагогического опыта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Новизной данного опыта является комплексное использование ранее известных и современных методов и технологий для развития у детей познавательных интересов, структуризация практического и диагностического материала для дошкольников как в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ДОУ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так и в семье. Заинтересовавшись проблемой организации проектно - исследовательской деятельности дошкольников, мною  была разработана модель развития поисково-исследовательской деятельности в ДОУ и семье, которая направлена на формирование способностей дошкольников самостоятельно и творчески осваивать новые способы деятельности.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основе инновационной деятельности лежат следующие принципы: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• принцип открытости – быть способным к восприятию личности ребенка, открытым, принимать и уважать его желания.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• принцип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деятельностного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подхода – ребенок познает мир, получает знания через все виды деятельности, каждый является активным участником в добывании, передачи знаний, информации, привлекает к этому друзей и взрослых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• принцип свободы выбора – право ребенка выбирать содержание деятельности, определять задачи, способы их решения, партнера совместной деятельности.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• принцип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природосообразности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– ориентироваться на внутренний мир ребенка, создавать условия для саморазвития, самовыражения каждого участника познавательного процесса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Все проекты, занятия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,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опыты и т. д. проводились в совместной и самостоятельной деятельности детей. Организовывалась работа небольшими группами, что помогало привить детям навыки самопроверки, взаимопомощи, развивает познавательное общение.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Запланированная работа нацелена на то, чтобы ребенок из пассивного наблюдателя превратился в активного участника воспитательно-образовательного процесса. Этому способствовали и методы и приемы, которые варьировались в зависимости от целей и задач проекта.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Основным принципом в работе с воспитанниками было дать ребенку возможность познавать окружающий мир на их собственном опыте в конкретных делах, поступках, ведь именно такой опыт запоминается надолго.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Но для претворения в жизнь всех планов и задумок необходима работа не только сотрудников детского сада, но и родителей, семьи. Именно в семье, в привычной для себя обстановке дети получают начальные представления об окружающем мире. Работа с семьей была одним из тех механизмов, которые помогли достигнуть намеченной цели.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Проектно – исследовательская деятельность – один из интерактивных, инновационных методов современного обучения, который помогает не только всестороннему развитию ребенка, но и упрочняет положительную мотивацию к знаниям, дает новый толчок в отношениях «родитель – ребенок – детский сад».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i/>
          <w:iCs/>
          <w:color w:val="333333"/>
          <w:sz w:val="30"/>
          <w:szCs w:val="30"/>
          <w:lang w:eastAsia="ru-RU"/>
        </w:rPr>
        <w:lastRenderedPageBreak/>
        <w:t>Технологичность представляемого педагогического опыта.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Проектно – исследовательская деятельность предоставляет ребятам возможность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Если говорить о проектно – исследовательской деятельности как о педагогической технологии, то эта технология предполагает использование исследовательских, поисковых, проблемных методов, творческих по своей сути. Воспитателю в рамках проекта, экспериментирования отводится роль разработчика, координатора, эксперта, консультанта.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То есть, проектно – исследовательская развивает познавательные навыки детей, умения самостоятельно конструировать свои знания, ориентироваться в информационном пространстве, развивает критическое и творческое мышление.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Это сочетается с групповым подходом к обучению. Группы определяют, как они мыслят решение данной проблемы: включается личностная мотивация, начинается процесс творчества, процесс самостоятельной мыслительной работы. Эта самостоятельность зависит от </w:t>
      </w:r>
      <w:proofErr w:type="spell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умений и навыков проектной деятельности.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Особенностью проектно - исследовательской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детского сада проектная - исследовательская деятельность чаще выступает как сотрудничество, в котором принимают участие дети и воспитатели, а также вовлекаются родители и другие члены семьи. Основной целью проектно - исследовательского метода в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дошкольном учреждении является развитие личности, интеллекта.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 разработке и реализации проектно - исследовательского метода использую метод организованного и контролируемого детского экспериментирования и поиска информации в индивидуальной и коллективной деятельности детей, методы обеспечения эмоционального интереса детей, активизация самостоятельного мышления детей, совместной деятельности детей и взрослых, игровые и проблемные ситуации.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Проектно – исследовательская деятельность предполагает не только наличие и осознание какой-то проблемы, но и процесс ее раскрытия, решения, то есть планирование действий, наличие замысла решения этой проблемы, четкое распределение заданий для каждого участника. Проекты используются в том случае, когда в учебном процессе возникает какая - либо исследовательская задача, для решения которой требуются интегрированные знания из различных областей, а также применение исследовательских методик.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Уровень участия дошкольников в проектно – исследовательской деятельности зависит от возрастных особенностей детей: в старшей – являются полноправными участниками проекта.</w:t>
      </w:r>
      <w:proofErr w:type="gramEnd"/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 своем опыте я поэтапно расписала работу над планированием, и претворением в жизнь проектов для детей старшего возраста.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 Задачи исследовательской деятельности для каждого возраста индивидуальны. Так, в работе с детьми младшего дошкольного возраста педагог может использовать подсказку, наводящие вопросы. А детям старшего дошкольного возраста необходимо предоставлять больше самостоятельности. Первый шаг воспитателя в работе над проектом – это постановка цели. Второй шаг – это планирование по выбранной проблеме, где учитываются все виды детской деятельности: игровая,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познавательно-практическая, художественно-речевая, трудовая, общение и т. д. На этапе разработки содержания непосредственной образовательной деятельности, игр, прогулок, наблюдений и других видов деятельности, связанных с темой проекта, воспитатели особое внимание уделяют организации среды в группах. Среда должна развивать у дошкольника любознательность. Когда подготовлены условия для работы над проектом, начинается совместная работа воспитателя и детей.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Исследовательские занятия проводятся по структуре: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Постановка исследовательской задачи в виде того или иного варианта проблемной ситуации (нужно заинтересовать детей, вызывать у них желание действовать, чтобы разрешить проблему).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Тренинг внимания, памяти, логики мышления (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может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организован до занятия).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Уточнение плана исследования.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Выбор оборудования, самостоятельное его размещение в зоне исследования (важна активность и самостоятельность всех участников экспериментирования).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Распределение детей на группы.</w:t>
      </w:r>
    </w:p>
    <w:p w:rsidR="003674FA" w:rsidRPr="003674FA" w:rsidRDefault="003674FA" w:rsidP="003674FA">
      <w:pPr>
        <w:numPr>
          <w:ilvl w:val="0"/>
          <w:numId w:val="16"/>
        </w:num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Анализ и обобщение полученных результатов экспериментирования (выявление известного и неизвестного; подвести к суждениям, умозаключениям и выводам, которые обязательно фиксируются в речи, иногда графическим</w:t>
      </w:r>
      <w:proofErr w:type="gramEnd"/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Детям не сообщают готовые знания, не предлагают способы деятельности. Создается проблемная ситуация, решить которую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ребенок сможет, если привлечет свой опыт, установит в нем иные связи, овладевая при этом новыми знаниями и умениями.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Организация работы над проектами (схема)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Ниже я представила таблицу, в которой раскрываются цели и задачи каждого этапа, содержание деятельности педагога, дошкольника и его родителей.</w:t>
      </w:r>
    </w:p>
    <w:tbl>
      <w:tblPr>
        <w:tblW w:w="144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8"/>
        <w:gridCol w:w="3174"/>
        <w:gridCol w:w="2833"/>
        <w:gridCol w:w="2663"/>
        <w:gridCol w:w="3422"/>
      </w:tblGrid>
      <w:tr w:rsidR="003674FA" w:rsidRPr="003674FA" w:rsidTr="003674FA">
        <w:tc>
          <w:tcPr>
            <w:tcW w:w="2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 xml:space="preserve">Этапы работы </w:t>
            </w:r>
            <w:proofErr w:type="spellStart"/>
            <w:r w:rsidRPr="003674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надпроектом</w:t>
            </w:r>
            <w:proofErr w:type="spellEnd"/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Цели и задачи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Деятельность воспитателя</w:t>
            </w:r>
          </w:p>
        </w:tc>
        <w:tc>
          <w:tcPr>
            <w:tcW w:w="2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Деятельность дошкольника</w:t>
            </w:r>
          </w:p>
        </w:tc>
        <w:tc>
          <w:tcPr>
            <w:tcW w:w="3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jc w:val="center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Деятельность родителей</w:t>
            </w:r>
          </w:p>
        </w:tc>
      </w:tr>
      <w:tr w:rsidR="003674FA" w:rsidRPr="003674FA" w:rsidTr="003674FA">
        <w:tc>
          <w:tcPr>
            <w:tcW w:w="22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1. Погружение в проект</w:t>
            </w:r>
          </w:p>
        </w:tc>
        <w:tc>
          <w:tcPr>
            <w:tcW w:w="30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Цель –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lang w:eastAsia="ru-RU"/>
              </w:rPr>
              <w:t> 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подготовка дошкольника к проектной деятельности.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Задачи: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определение проблемы, темы и целей проекта в ходе совместной деятельности педагога и детей;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создание группы (групп) детей для работы над проектом.</w:t>
            </w:r>
          </w:p>
        </w:tc>
        <w:tc>
          <w:tcPr>
            <w:tcW w:w="27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Отбирает возможные темы и предлагает их дошкольникам.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Побуждает у детей интерес к теме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Помогает сформулировать: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 проблему проекта;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 сюжетную ситуацию;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 цель и задачи.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Мотивирует дошкольников к обсуждению, созданию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 xml:space="preserve">Организует поиск </w:t>
            </w:r>
            <w:proofErr w:type="gramStart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дошкольников оптимального способа достижения поставленных целей проекта</w:t>
            </w:r>
            <w:proofErr w:type="gramEnd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Помогает в анализе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и </w:t>
            </w:r>
            <w:proofErr w:type="gramStart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синтезе</w:t>
            </w:r>
            <w:proofErr w:type="gramEnd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, наблюдает,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контролирует.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Формирует необходимые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специфические умения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 навыки.</w:t>
            </w:r>
          </w:p>
        </w:tc>
        <w:tc>
          <w:tcPr>
            <w:tcW w:w="25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Осуществляют вживание в ситуацию.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Обсуждают тему проекта, предмет исследования с воспитателем.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Получают дополнительную информацию.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Определяют свои потребности.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Принимают в составе группы (или самостоятельно) решение по поводу темы (</w:t>
            </w:r>
            <w:proofErr w:type="spellStart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подтем</w:t>
            </w:r>
            <w:proofErr w:type="spellEnd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) проекта и аргументируют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свой выбор.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Осуществляют: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•анализ ресурсов и поиск оптимального способа достижения цели проекта;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 личностное присвоение проблемы.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33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Помогают в выборе тематического поля, темы; в формулировке проблемы, цели и задач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Мотивируют детей.</w:t>
            </w:r>
          </w:p>
        </w:tc>
      </w:tr>
      <w:tr w:rsidR="003674FA" w:rsidRPr="003674FA" w:rsidTr="003674FA">
        <w:tc>
          <w:tcPr>
            <w:tcW w:w="22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2. Планирование деятельности</w:t>
            </w:r>
          </w:p>
        </w:tc>
        <w:tc>
          <w:tcPr>
            <w:tcW w:w="30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Цель –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lang w:eastAsia="ru-RU"/>
              </w:rPr>
              <w:t> 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пооперационная разработка проекта с указанием перечня конкретных действий и результатов, сроков и ответственных.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Задачи: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– определение источников информации, способов сбора и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анализа информации, вида продукта и возможных форм презентации результатов проекта, сроков презентации;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установление процедур и критериев оценки результатов и процесса;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распределение задач (обязанностей) между членами группы.</w:t>
            </w:r>
          </w:p>
        </w:tc>
        <w:tc>
          <w:tcPr>
            <w:tcW w:w="27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Направляет процесс поиска информации дошкольников (при необходимости помогает определить и рекомендует круг источников информации).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Предлагает дошкольникам: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•различные варианты и способы хранения и систематизации собранной информации;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•распределить роли в группах;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•спланировать деятельность по решению задач проекта;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•продумать возможные формы презентации результатов проекта;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•продумать критерии оценки результатов и процесса.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Формирует необходимые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специфические умения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 навыки.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Организует процесс контроля (самоконтроля) разработанного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плана деятельности и ресурсов.</w:t>
            </w:r>
          </w:p>
        </w:tc>
        <w:tc>
          <w:tcPr>
            <w:tcW w:w="25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Осуществляют: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•поиск, сбор, систематизацию и анализ информации;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 разбивку на группы;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•распределение ролей в группе;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• планирование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работы;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•выбор формы и способа презентации предполагаемых результатов;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•принятие решения по установлению критериев оценивания результатов и процесса.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Продумывают продукт групповой и/или индивидуальной деятельности на данном этапе.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33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Консультируют в процессе поиска информации.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3674FA" w:rsidRPr="003674FA" w:rsidTr="003674FA">
        <w:tc>
          <w:tcPr>
            <w:tcW w:w="22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30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Цель –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lang w:eastAsia="ru-RU"/>
              </w:rPr>
              <w:t> 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разработка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Задачи: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самостоятельная работа дошкольников по задачам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промежуточные обсуждения полученных данных в группах.</w:t>
            </w:r>
          </w:p>
        </w:tc>
        <w:tc>
          <w:tcPr>
            <w:tcW w:w="27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Наблюдает, советует, косвенно руководит деятельностью, отвечает на детские вопросы.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Контролирует соблюдение правил техники безопасности.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Следит за соблюдением временных рамок этапов деятельности.</w:t>
            </w:r>
          </w:p>
        </w:tc>
        <w:tc>
          <w:tcPr>
            <w:tcW w:w="25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Выполняют запланированные действия самостоятельно, в группе.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При необходимости консультируются с воспитателем.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33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Наблюдают.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Контролируют соблюдение правил техники безопасности.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Следят за соблюдением временных рамок этапов деятельности.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Оказывают помощь в сборе информации, оформлении материалов и </w:t>
            </w:r>
            <w:proofErr w:type="spellStart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портфолио</w:t>
            </w:r>
            <w:proofErr w:type="spellEnd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 проектной деятельности.</w:t>
            </w:r>
          </w:p>
        </w:tc>
      </w:tr>
      <w:tr w:rsidR="003674FA" w:rsidRPr="003674FA" w:rsidTr="003674FA">
        <w:tc>
          <w:tcPr>
            <w:tcW w:w="22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4. Оформление результатов</w:t>
            </w:r>
          </w:p>
        </w:tc>
        <w:tc>
          <w:tcPr>
            <w:tcW w:w="30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Цель –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lang w:eastAsia="ru-RU"/>
              </w:rPr>
              <w:t> 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структурирование полученной информации и интеграции полученных знаний, умений, навыков.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Задачи: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анализ и синтез данных;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– формулирование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выводов.</w:t>
            </w:r>
          </w:p>
        </w:tc>
        <w:tc>
          <w:tcPr>
            <w:tcW w:w="27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Наблюдает, советует,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направляет процесс анализа.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Помогает в обеспечении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Мотивирует детей, создает чувство успеха; подчеркивает социальную и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личностную важность достигнутого.</w:t>
            </w:r>
          </w:p>
        </w:tc>
        <w:tc>
          <w:tcPr>
            <w:tcW w:w="25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Оформляют проект,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изготавливают продукт.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Участвуют в коллективном анализе проекта, оценивают свою роль, анализируют выполненный проект, выясняют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причины успехов, неудач.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Проводят анализ достижений поставленной цели. Делают выводы.</w:t>
            </w:r>
          </w:p>
        </w:tc>
        <w:tc>
          <w:tcPr>
            <w:tcW w:w="33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Наблюдает, советует.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Помогает в обеспечении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Мотивирует дошкольников, создает чувство успеха.</w:t>
            </w:r>
          </w:p>
        </w:tc>
      </w:tr>
      <w:tr w:rsidR="003674FA" w:rsidRPr="003674FA" w:rsidTr="003674FA">
        <w:tc>
          <w:tcPr>
            <w:tcW w:w="22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5. Презентация результатов</w:t>
            </w:r>
          </w:p>
        </w:tc>
        <w:tc>
          <w:tcPr>
            <w:tcW w:w="30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Цель –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lang w:eastAsia="ru-RU"/>
              </w:rPr>
              <w:t> 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демонстрация материалов, представление результатов.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i/>
                <w:iCs/>
                <w:color w:val="333333"/>
                <w:sz w:val="30"/>
                <w:szCs w:val="30"/>
                <w:lang w:eastAsia="ru-RU"/>
              </w:rPr>
              <w:t>Задачи: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подготовка презентационных материалов;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подготовка «сообщения»;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– презентация проекта.</w:t>
            </w:r>
          </w:p>
        </w:tc>
        <w:tc>
          <w:tcPr>
            <w:tcW w:w="274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Организует презентацию.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Продумывает и реализует взаимодействие с родителями.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При необходимости консультирует дошкольников по вопросам подготовки презентации и оформления </w:t>
            </w:r>
            <w:proofErr w:type="spellStart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портфолио</w:t>
            </w:r>
            <w:proofErr w:type="spellEnd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Репетирует с детьми предстоящую презентацию результатов проектной деятельности.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Выступает в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качестве эксперта: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•обобщает и резюмирует полученные результаты;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•подводит итоги;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•оценивает умения: общаться, слушать, обосновывать свое мнение, толерантность и др.;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25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Выбирают (предлагают) форму презентации.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Готовят презентацию.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Продолжают оформлять </w:t>
            </w:r>
            <w:proofErr w:type="spellStart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портфолио</w:t>
            </w:r>
            <w:proofErr w:type="spellEnd"/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При необходимости консультируются с воспитателем.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Осуществляют «защиту» проекта.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Демонстрируют: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•понимание проблемы, цели и задач;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 xml:space="preserve">• умение планировать и </w:t>
            </w: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осуществлять работу;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•найденный способ решения проблемы;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• рефлексию деятельности и результата.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Выступают в качестве «эксперта», т.е. задают вопросы и высказывают критические замечания (при презентации других) на основе установленных критериев оценивания результатов и процесса.</w:t>
            </w:r>
          </w:p>
        </w:tc>
        <w:tc>
          <w:tcPr>
            <w:tcW w:w="33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lastRenderedPageBreak/>
              <w:t>Консультируют в выборе формы презентации.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Оказывают помощь в подготовке презентации.</w:t>
            </w:r>
          </w:p>
          <w:p w:rsidR="003674FA" w:rsidRPr="003674FA" w:rsidRDefault="003674FA" w:rsidP="003674FA">
            <w:pPr>
              <w:spacing w:after="212" w:line="424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3674FA"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  <w:t>Выступают в качестве эксперта.</w:t>
            </w:r>
          </w:p>
        </w:tc>
      </w:tr>
    </w:tbl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Выводы.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Как показала практика, проектно – исследовательская деятельность очень актуальна и эффективна. Сочетание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проектно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обладать. Современные педагогические исследования показывают, что главная проблема дошкольного образования – потеря живости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,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Как же поправить ситуацию? 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из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наиболее эффективных в наши дни </w:t>
      </w: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lastRenderedPageBreak/>
        <w:t>стала проектно – исследовательская деятельность. 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Я считаю, что в проектно – 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 стремлюсь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</w:t>
      </w:r>
      <w:proofErr w:type="gramStart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о-</w:t>
      </w:r>
      <w:proofErr w:type="gramEnd"/>
      <w:r w:rsidRPr="003674FA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ориентированного взаимодействия, согласно которой ребёнок является не объектом обучения, а субъектом образования.</w:t>
      </w:r>
    </w:p>
    <w:p w:rsidR="003674FA" w:rsidRPr="003674FA" w:rsidRDefault="003674FA" w:rsidP="003674FA">
      <w:pPr>
        <w:shd w:val="clear" w:color="auto" w:fill="FFFFFF"/>
        <w:spacing w:after="212" w:line="424" w:lineRule="atLeas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A7378F" w:rsidRDefault="00A7378F"/>
    <w:sectPr w:rsidR="00A7378F" w:rsidSect="00A7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DDF"/>
    <w:multiLevelType w:val="multilevel"/>
    <w:tmpl w:val="65A8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4E18"/>
    <w:multiLevelType w:val="multilevel"/>
    <w:tmpl w:val="4B4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70CF"/>
    <w:multiLevelType w:val="multilevel"/>
    <w:tmpl w:val="021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E76FF"/>
    <w:multiLevelType w:val="multilevel"/>
    <w:tmpl w:val="B7D8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96A11"/>
    <w:multiLevelType w:val="multilevel"/>
    <w:tmpl w:val="B0D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1569F"/>
    <w:multiLevelType w:val="multilevel"/>
    <w:tmpl w:val="BB3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B02B0"/>
    <w:multiLevelType w:val="multilevel"/>
    <w:tmpl w:val="AB6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F7F3B"/>
    <w:multiLevelType w:val="multilevel"/>
    <w:tmpl w:val="9DB8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35ED7"/>
    <w:multiLevelType w:val="multilevel"/>
    <w:tmpl w:val="41FA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B3B7A"/>
    <w:multiLevelType w:val="multilevel"/>
    <w:tmpl w:val="E982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E0DB3"/>
    <w:multiLevelType w:val="multilevel"/>
    <w:tmpl w:val="67E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E4655"/>
    <w:multiLevelType w:val="multilevel"/>
    <w:tmpl w:val="CDC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36F67"/>
    <w:multiLevelType w:val="multilevel"/>
    <w:tmpl w:val="3EC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15AD1"/>
    <w:multiLevelType w:val="multilevel"/>
    <w:tmpl w:val="A83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D1B06"/>
    <w:multiLevelType w:val="multilevel"/>
    <w:tmpl w:val="CBD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94EF3"/>
    <w:multiLevelType w:val="multilevel"/>
    <w:tmpl w:val="6C48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674FA"/>
    <w:rsid w:val="003674FA"/>
    <w:rsid w:val="00517ABD"/>
    <w:rsid w:val="00754E5C"/>
    <w:rsid w:val="009C7D9E"/>
    <w:rsid w:val="00A66EC6"/>
    <w:rsid w:val="00A7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5449</Words>
  <Characters>31064</Characters>
  <Application>Microsoft Office Word</Application>
  <DocSecurity>0</DocSecurity>
  <Lines>258</Lines>
  <Paragraphs>72</Paragraphs>
  <ScaleCrop>false</ScaleCrop>
  <Company>Home</Company>
  <LinksUpToDate>false</LinksUpToDate>
  <CharactersWithSpaces>36441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2018-09-22T14:49:00Z</dcterms:created>
  <dcterms:modified xsi:type="dcterms:W3CDTF">2018-10-06T06:09:00Z</dcterms:modified>
</cp:coreProperties>
</file>